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2CB0" w14:textId="64A598A0" w:rsidR="00AC440D" w:rsidRPr="007375EC" w:rsidRDefault="00DA222F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D16C1" wp14:editId="1114A699">
                <wp:simplePos x="0" y="0"/>
                <wp:positionH relativeFrom="column">
                  <wp:posOffset>2901315</wp:posOffset>
                </wp:positionH>
                <wp:positionV relativeFrom="paragraph">
                  <wp:posOffset>191135</wp:posOffset>
                </wp:positionV>
                <wp:extent cx="317500" cy="169545"/>
                <wp:effectExtent l="38100" t="38100" r="63500" b="78105"/>
                <wp:wrapNone/>
                <wp:docPr id="170303652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1695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1E62C" id="ตัวเชื่อมต่อตรง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15.05pt" to="253.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01C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1CB11" wp14:editId="75B417F9">
                <wp:simplePos x="0" y="0"/>
                <wp:positionH relativeFrom="margin">
                  <wp:posOffset>2586990</wp:posOffset>
                </wp:positionH>
                <wp:positionV relativeFrom="paragraph">
                  <wp:posOffset>-285115</wp:posOffset>
                </wp:positionV>
                <wp:extent cx="3914775" cy="701675"/>
                <wp:effectExtent l="0" t="0" r="9525" b="0"/>
                <wp:wrapNone/>
                <wp:docPr id="15260576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F38A5" w14:textId="77777777" w:rsidR="00801C32" w:rsidRPr="00801C32" w:rsidRDefault="00801C32" w:rsidP="00801C32">
                            <w:pPr>
                              <w:pStyle w:val="10"/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8973467"/>
                            <w:r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Form for reporting receipt of gifts and gifts according to the No Gift Policy</w:t>
                            </w:r>
                          </w:p>
                          <w:bookmarkEnd w:id="0"/>
                          <w:p w14:paraId="6927B88B" w14:textId="52563438" w:rsidR="00801C32" w:rsidRDefault="00801C32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From performing duties for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organization</w:t>
                            </w:r>
                            <w:r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s: fiscal year 202</w:t>
                            </w:r>
                            <w:r w:rsidR="00F10D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  <w:p w14:paraId="0DCF3086" w14:textId="20F9F907" w:rsidR="00AF6A88" w:rsidRDefault="006A3A03" w:rsidP="00801C32">
                            <w:pPr>
                              <w:pStyle w:val="10"/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A3A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230777" wp14:editId="64310F33">
                                  <wp:extent cx="318020" cy="169817"/>
                                  <wp:effectExtent l="0" t="0" r="6350" b="1905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01C32" w:rsidRP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C32"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801C32" w:rsidRP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month cycle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67F268" wp14:editId="16CB42D8">
                                  <wp:extent cx="318020" cy="169817"/>
                                  <wp:effectExtent l="19050" t="0" r="583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C32"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month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CB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3.7pt;margin-top:-22.45pt;width:308.25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" stroked="f">
                <v:textbox style="mso-fit-shape-to-text:t">
                  <w:txbxContent>
                    <w:p w14:paraId="267F38A5" w14:textId="77777777" w:rsidR="00801C32" w:rsidRPr="00801C32" w:rsidRDefault="00801C32" w:rsidP="00801C32">
                      <w:pPr>
                        <w:pStyle w:val="10"/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58973467"/>
                      <w:r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Form for reporting receipt of gifts and gifts according to the No Gift Policy</w:t>
                      </w:r>
                    </w:p>
                    <w:bookmarkEnd w:id="1"/>
                    <w:p w14:paraId="6927B88B" w14:textId="52563438" w:rsidR="00801C32" w:rsidRDefault="00801C32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From performing duties for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organization</w:t>
                      </w:r>
                      <w:r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s: fiscal year 202</w:t>
                      </w:r>
                      <w:r w:rsidR="00F10DE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  <w:p w14:paraId="0DCF3086" w14:textId="20F9F907" w:rsidR="00AF6A88" w:rsidRDefault="006A3A03" w:rsidP="00801C32">
                      <w:pPr>
                        <w:pStyle w:val="10"/>
                        <w:spacing w:after="0"/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6A3A03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230777" wp14:editId="64310F33">
                            <wp:extent cx="318020" cy="169817"/>
                            <wp:effectExtent l="0" t="0" r="6350" b="1905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801C32" w:rsidRP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01C32"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6 </w:t>
                      </w:r>
                      <w:r w:rsidR="00801C32" w:rsidRP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>month</w:t>
                      </w:r>
                      <w:proofErr w:type="gramEnd"/>
                      <w:r w:rsidR="00801C32" w:rsidRP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cycle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7F268" wp14:editId="16CB42D8">
                            <wp:extent cx="318020" cy="169817"/>
                            <wp:effectExtent l="19050" t="0" r="583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1C32"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  <w:r w:rsid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month 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E1A0D" w14:textId="10C7BE20" w:rsidR="00AC440D" w:rsidRPr="007375EC" w:rsidRDefault="00AC440D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52A54D1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5CFE8A75" w:rsidR="00AC440D" w:rsidRPr="00801C32" w:rsidRDefault="00801C32">
      <w:pPr>
        <w:pStyle w:val="10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>Form for reporting receipt of gifts and gifts according to the No Gift Policy</w:t>
      </w:r>
    </w:p>
    <w:p w14:paraId="2FED3F88" w14:textId="049269DE" w:rsidR="00AC440D" w:rsidRPr="00801C32" w:rsidRDefault="00801C32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>Name of organization</w:t>
      </w:r>
      <w:r w:rsidR="00DA222F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DA222F">
        <w:rPr>
          <w:rFonts w:ascii="TH SarabunIT๙" w:eastAsia="Sarabun" w:hAnsi="TH SarabunIT๙" w:cs="TH SarabunIT๙"/>
          <w:b/>
          <w:bCs/>
          <w:sz w:val="32"/>
          <w:szCs w:val="32"/>
        </w:rPr>
        <w:t>: Hat Yai Airport Immigration</w:t>
      </w:r>
    </w:p>
    <w:p w14:paraId="09275E45" w14:textId="2ED8B955" w:rsidR="00D40116" w:rsidRPr="00801C32" w:rsidRDefault="00801C32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Fiscal year </w:t>
      </w:r>
      <w:r w:rsidRPr="00801C32">
        <w:rPr>
          <w:rFonts w:ascii="TH SarabunPSK" w:eastAsia="Sarabun" w:hAnsi="TH SarabunPSK" w:cs="TH SarabunPSK"/>
          <w:b/>
          <w:bCs/>
          <w:sz w:val="32"/>
          <w:szCs w:val="32"/>
        </w:rPr>
        <w:t>202</w:t>
      </w:r>
      <w:r w:rsidR="00F10DE3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5</w:t>
      </w:r>
    </w:p>
    <w:p w14:paraId="0B8EB671" w14:textId="4C59BD45" w:rsidR="008E1998" w:rsidRDefault="00D40116" w:rsidP="00D4011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 w:rsidR="008E1998" w:rsidRPr="008E1998">
        <w:rPr>
          <w:rFonts w:ascii="TH SarabunIT๙" w:eastAsia="Sarabun" w:hAnsi="TH SarabunIT๙" w:cs="TH SarabunIT๙"/>
          <w:bCs/>
          <w:sz w:val="32"/>
          <w:szCs w:val="32"/>
        </w:rPr>
        <w:t>Report on the results of driving according to the No Gift Policy from the performance of the agency's duties</w:t>
      </w:r>
      <w:r w:rsidR="008E1998">
        <w:rPr>
          <w:rFonts w:ascii="TH SarabunIT๙" w:eastAsia="Sarabun" w:hAnsi="TH SarabunIT๙" w:cs="TH SarabunIT๙"/>
          <w:bCs/>
          <w:sz w:val="32"/>
          <w:szCs w:val="32"/>
        </w:rPr>
        <w:t xml:space="preserve">, </w:t>
      </w:r>
      <w:r w:rsidR="008E1998" w:rsidRPr="008E1998">
        <w:rPr>
          <w:rFonts w:ascii="TH SarabunIT๙" w:eastAsia="Sarabun" w:hAnsi="TH SarabunIT๙" w:cs="TH SarabunIT๙"/>
          <w:bCs/>
          <w:sz w:val="32"/>
          <w:szCs w:val="32"/>
        </w:rPr>
        <w:t>Civil servants and officials under The details are as follows:</w:t>
      </w:r>
    </w:p>
    <w:p w14:paraId="2C671B7B" w14:textId="2B91C0FE" w:rsidR="00D40116" w:rsidRPr="00DF78A7" w:rsidRDefault="008E1998" w:rsidP="008E1998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DF78A7">
        <w:rPr>
          <w:rFonts w:ascii="TH SarabunPSK" w:eastAsia="Sarabun" w:hAnsi="TH SarabunPSK" w:cs="TH SarabunPSK"/>
          <w:b/>
          <w:sz w:val="32"/>
          <w:szCs w:val="32"/>
        </w:rPr>
        <w:t>1</w:t>
      </w:r>
      <w:r w:rsidRPr="00DF78A7">
        <w:rPr>
          <w:rFonts w:ascii="TH SarabunIT๙" w:eastAsia="Sarabun" w:hAnsi="TH SarabunIT๙" w:cs="TH SarabunIT๙"/>
          <w:b/>
          <w:sz w:val="32"/>
          <w:szCs w:val="32"/>
        </w:rPr>
        <w:t>. Declaration of intent according to the No Gift Policy of the organization or agency.</w:t>
      </w: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2438"/>
        <w:gridCol w:w="2410"/>
      </w:tblGrid>
      <w:tr w:rsidR="00D40116" w:rsidRPr="007375EC" w14:paraId="546BE6CC" w14:textId="77777777" w:rsidTr="00D40116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3BAB122F" w14:textId="5E94C960" w:rsidR="00D40116" w:rsidRPr="007375EC" w:rsidRDefault="008E1998" w:rsidP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862" w:type="dxa"/>
            <w:shd w:val="clear" w:color="auto" w:fill="D2ECB6"/>
            <w:vAlign w:val="center"/>
          </w:tcPr>
          <w:p w14:paraId="2CE55D62" w14:textId="2EFB1CD5" w:rsidR="00D40116" w:rsidRPr="007375EC" w:rsidRDefault="00DF78A7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Name of Organization</w:t>
            </w:r>
          </w:p>
        </w:tc>
        <w:tc>
          <w:tcPr>
            <w:tcW w:w="2438" w:type="dxa"/>
            <w:shd w:val="clear" w:color="auto" w:fill="D2ECB6"/>
            <w:vAlign w:val="center"/>
          </w:tcPr>
          <w:p w14:paraId="26D7EC87" w14:textId="7D13C401" w:rsidR="00D40116" w:rsidRPr="007375EC" w:rsidRDefault="00DF78A7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Date of Declaration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F149A2F" w14:textId="4CA5FC71" w:rsidR="00D40116" w:rsidRPr="00DF78A7" w:rsidRDefault="00DF78A7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Supporting information</w:t>
            </w:r>
          </w:p>
        </w:tc>
      </w:tr>
      <w:tr w:rsidR="00D40116" w:rsidRPr="007375EC" w14:paraId="2FA80B8F" w14:textId="77777777" w:rsidTr="00D40116">
        <w:tc>
          <w:tcPr>
            <w:tcW w:w="675" w:type="dxa"/>
          </w:tcPr>
          <w:p w14:paraId="1292BEF2" w14:textId="7FF41135" w:rsidR="00D40116" w:rsidRPr="00DA222F" w:rsidRDefault="00DA222F" w:rsidP="00DA222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DA222F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14:paraId="22B3F467" w14:textId="5D326AE2" w:rsidR="00D40116" w:rsidRPr="00DA222F" w:rsidRDefault="00DA222F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DA222F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Hat Yai Airport Immigration</w:t>
            </w:r>
          </w:p>
          <w:p w14:paraId="05A5142B" w14:textId="5D884D78" w:rsidR="00DA222F" w:rsidRPr="00DA222F" w:rsidRDefault="00DA222F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DA222F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113 M.1 Thungtamsao Sub-district</w:t>
            </w:r>
          </w:p>
          <w:p w14:paraId="0E6197C4" w14:textId="0A2BB3A6" w:rsidR="00DA222F" w:rsidRPr="00DA222F" w:rsidRDefault="00DA222F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DA222F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Hat Yai District, Songkhla Province</w:t>
            </w:r>
          </w:p>
          <w:p w14:paraId="6CB3C684" w14:textId="449B5977" w:rsidR="00D40116" w:rsidRPr="00DA222F" w:rsidRDefault="00DA222F" w:rsidP="00DA222F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DA222F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90110</w:t>
            </w:r>
          </w:p>
        </w:tc>
        <w:tc>
          <w:tcPr>
            <w:tcW w:w="2438" w:type="dxa"/>
          </w:tcPr>
          <w:p w14:paraId="73CE44AD" w14:textId="6937ED9B" w:rsidR="00D40116" w:rsidRPr="00DA222F" w:rsidRDefault="00F10DE3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  <w:t xml:space="preserve">October 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3, 2024</w:t>
            </w:r>
          </w:p>
        </w:tc>
        <w:tc>
          <w:tcPr>
            <w:tcW w:w="2410" w:type="dxa"/>
          </w:tcPr>
          <w:p w14:paraId="03D864A0" w14:textId="77777777" w:rsidR="00D40116" w:rsidRDefault="00DA222F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1.Copy of declaration</w:t>
            </w:r>
          </w:p>
          <w:p w14:paraId="1D6F4759" w14:textId="77777777" w:rsidR="00DA222F" w:rsidRDefault="00DA222F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2.</w:t>
            </w:r>
            <w:r w:rsidR="001207F6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Publish on website</w:t>
            </w:r>
          </w:p>
          <w:p w14:paraId="4B2D9B35" w14:textId="0A0A0401" w:rsidR="001207F6" w:rsidRPr="001207F6" w:rsidRDefault="001207F6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1207F6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www.</w:t>
            </w:r>
            <w:r w:rsidR="00F10DE3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hatyaiimmigration.go.th</w:t>
            </w:r>
          </w:p>
        </w:tc>
      </w:tr>
    </w:tbl>
    <w:p w14:paraId="2AEA63B3" w14:textId="77777777" w:rsidR="00DF78A7" w:rsidRDefault="00DF78A7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0D900F3" w14:textId="7CFF9567" w:rsidR="00DF78A7" w:rsidRDefault="00DF78A7" w:rsidP="00DF78A7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Cs/>
          <w:sz w:val="32"/>
          <w:szCs w:val="32"/>
        </w:rPr>
      </w:pPr>
      <w:r w:rsidRPr="00DF78A7">
        <w:rPr>
          <w:rFonts w:ascii="TH SarabunPSK" w:eastAsia="Sarabun" w:hAnsi="TH SarabunPSK" w:cs="TH SarabunPSK"/>
          <w:b/>
          <w:sz w:val="32"/>
          <w:szCs w:val="32"/>
        </w:rPr>
        <w:t>2.</w:t>
      </w:r>
      <w:r w:rsidRPr="00DF78A7">
        <w:rPr>
          <w:rFonts w:ascii="TH SarabunIT๙" w:eastAsia="Sarabun" w:hAnsi="TH SarabunIT๙" w:cs="TH SarabunIT๙"/>
          <w:b/>
          <w:sz w:val="32"/>
          <w:szCs w:val="32"/>
        </w:rPr>
        <w:t xml:space="preserve"> Awakening consciousness or create organizational culture</w:t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6AC66194" w14:textId="77777777" w:rsidR="00D40116" w:rsidRP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7"/>
        <w:gridCol w:w="2268"/>
        <w:gridCol w:w="1701"/>
        <w:gridCol w:w="2409"/>
        <w:gridCol w:w="2410"/>
      </w:tblGrid>
      <w:tr w:rsidR="0015373B" w:rsidRPr="007375EC" w14:paraId="6C74E9EE" w14:textId="784FE7CB" w:rsidTr="005E30CE">
        <w:trPr>
          <w:trHeight w:val="642"/>
        </w:trPr>
        <w:tc>
          <w:tcPr>
            <w:tcW w:w="597" w:type="dxa"/>
            <w:shd w:val="clear" w:color="auto" w:fill="D2ECB6"/>
            <w:vAlign w:val="center"/>
          </w:tcPr>
          <w:p w14:paraId="579A5550" w14:textId="33AFDCE2" w:rsidR="0015373B" w:rsidRPr="007375EC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No.</w:t>
            </w:r>
          </w:p>
        </w:tc>
        <w:tc>
          <w:tcPr>
            <w:tcW w:w="2268" w:type="dxa"/>
            <w:shd w:val="clear" w:color="auto" w:fill="D2ECB6"/>
            <w:vAlign w:val="center"/>
          </w:tcPr>
          <w:p w14:paraId="56C7C34A" w14:textId="2FB33F60" w:rsidR="0015373B" w:rsidRPr="007375EC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Name of Organization</w:t>
            </w:r>
            <w:r w:rsidRPr="00DF78A7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D2ECB6"/>
            <w:vAlign w:val="center"/>
          </w:tcPr>
          <w:p w14:paraId="489BD6EF" w14:textId="2E2CD0D6" w:rsidR="0015373B" w:rsidRPr="00DF78A7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Processing date</w:t>
            </w:r>
          </w:p>
        </w:tc>
        <w:tc>
          <w:tcPr>
            <w:tcW w:w="2409" w:type="dxa"/>
            <w:shd w:val="clear" w:color="auto" w:fill="D2ECB6"/>
            <w:vAlign w:val="center"/>
          </w:tcPr>
          <w:p w14:paraId="1D915BA1" w14:textId="03B1F8E7" w:rsidR="0015373B" w:rsidRPr="00DF78A7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Operational format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2C7C58F9" w14:textId="1DF7A092" w:rsidR="0015373B" w:rsidRPr="00DF78A7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Supporting information</w:t>
            </w:r>
          </w:p>
        </w:tc>
      </w:tr>
      <w:tr w:rsidR="0015373B" w:rsidRPr="007375EC" w14:paraId="3A960066" w14:textId="396E169C" w:rsidTr="005E30CE">
        <w:tc>
          <w:tcPr>
            <w:tcW w:w="597" w:type="dxa"/>
          </w:tcPr>
          <w:p w14:paraId="5C3F4360" w14:textId="7A7D1D80" w:rsidR="0015373B" w:rsidRPr="001207F6" w:rsidRDefault="001207F6" w:rsidP="001207F6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6520F7B" w14:textId="5F36BB65" w:rsidR="001207F6" w:rsidRPr="00DA222F" w:rsidRDefault="001207F6" w:rsidP="001207F6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DA222F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 xml:space="preserve">Hat Yai Airport </w:t>
            </w:r>
            <w:r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Im</w:t>
            </w:r>
            <w:r w:rsidRPr="00DA222F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migration</w:t>
            </w:r>
          </w:p>
          <w:p w14:paraId="020893B8" w14:textId="77777777" w:rsidR="0015373B" w:rsidRPr="001207F6" w:rsidRDefault="0015373B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</w:p>
          <w:p w14:paraId="1E17A528" w14:textId="77777777" w:rsidR="0015373B" w:rsidRPr="001207F6" w:rsidRDefault="0015373B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7A290" w14:textId="4A199AF7" w:rsidR="0015373B" w:rsidRPr="001207F6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October 30</w:t>
            </w:r>
            <w:r w:rsidR="001207F6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, 202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1BD8ADD4" w14:textId="77777777" w:rsidR="0015373B" w:rsidRPr="005E30CE" w:rsidRDefault="001207F6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1. Declaration of No Gift Policy</w:t>
            </w:r>
          </w:p>
          <w:p w14:paraId="5FB4D22B" w14:textId="6AC6452B" w:rsidR="001207F6" w:rsidRPr="005E30CE" w:rsidRDefault="001207F6" w:rsidP="001207F6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2. Publish on website</w:t>
            </w:r>
          </w:p>
          <w:p w14:paraId="67942D2D" w14:textId="5DAB0AAB" w:rsidR="001207F6" w:rsidRPr="001207F6" w:rsidRDefault="001207F6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www.</w:t>
            </w:r>
            <w:r w:rsidR="005E30CE"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hatyaiimmigration.go.th</w:t>
            </w:r>
          </w:p>
        </w:tc>
        <w:tc>
          <w:tcPr>
            <w:tcW w:w="2410" w:type="dxa"/>
          </w:tcPr>
          <w:p w14:paraId="711E6891" w14:textId="77777777" w:rsidR="001207F6" w:rsidRPr="005E30CE" w:rsidRDefault="001207F6" w:rsidP="001207F6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1.Copy of declaration</w:t>
            </w:r>
          </w:p>
          <w:p w14:paraId="369E87E6" w14:textId="77777777" w:rsidR="001207F6" w:rsidRPr="005E30CE" w:rsidRDefault="001207F6" w:rsidP="001207F6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2.Publish on website</w:t>
            </w:r>
          </w:p>
          <w:p w14:paraId="627E6382" w14:textId="1ED4B6D1" w:rsidR="0015373B" w:rsidRPr="005E30CE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hyperlink r:id="rId10" w:history="1">
              <w:r w:rsidRPr="005E30CE">
                <w:rPr>
                  <w:rStyle w:val="af4"/>
                  <w:rFonts w:ascii="TH SarabunPSK" w:eastAsia="Sarabun" w:hAnsi="TH SarabunPSK" w:cs="TH SarabunPSK"/>
                  <w:bCs/>
                  <w:sz w:val="24"/>
                  <w:szCs w:val="24"/>
                </w:rPr>
                <w:t>www.hatyaiimmigration.go.th</w:t>
              </w:r>
            </w:hyperlink>
          </w:p>
          <w:p w14:paraId="6D2C17F9" w14:textId="77777777" w:rsidR="001207F6" w:rsidRPr="005E30CE" w:rsidRDefault="001207F6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 xml:space="preserve">3.Publish on page </w:t>
            </w:r>
          </w:p>
          <w:p w14:paraId="4F662375" w14:textId="441B3455" w:rsidR="001207F6" w:rsidRPr="001207F6" w:rsidRDefault="001207F6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FACEBOOK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 xml:space="preserve"> </w:t>
            </w:r>
          </w:p>
        </w:tc>
      </w:tr>
      <w:tr w:rsidR="0015373B" w:rsidRPr="007375EC" w14:paraId="5FD2F549" w14:textId="1C6B0F9B" w:rsidTr="005E30CE">
        <w:tc>
          <w:tcPr>
            <w:tcW w:w="597" w:type="dxa"/>
          </w:tcPr>
          <w:p w14:paraId="279A15DC" w14:textId="77777777" w:rsidR="0015373B" w:rsidRPr="001207F6" w:rsidRDefault="0015373B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45535D" w14:textId="77777777" w:rsidR="0015373B" w:rsidRPr="001207F6" w:rsidRDefault="0015373B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479C0AB3" w14:textId="77777777" w:rsidR="0015373B" w:rsidRPr="001207F6" w:rsidRDefault="0015373B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534ECB" w14:textId="66F612FE" w:rsidR="0015373B" w:rsidRPr="001207F6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October 3, 2024</w:t>
            </w:r>
          </w:p>
        </w:tc>
        <w:tc>
          <w:tcPr>
            <w:tcW w:w="2409" w:type="dxa"/>
          </w:tcPr>
          <w:p w14:paraId="40A921E6" w14:textId="65BB646E" w:rsidR="001207F6" w:rsidRPr="005E30CE" w:rsidRDefault="001207F6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1. Declaration of Anti-bribery Policy and No Gift Policy</w:t>
            </w:r>
            <w:r w:rsid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 xml:space="preserve"> of Hat Yai Airport Immigration</w:t>
            </w:r>
          </w:p>
          <w:p w14:paraId="338655AA" w14:textId="77777777" w:rsidR="001207F6" w:rsidRPr="005E30CE" w:rsidRDefault="001207F6" w:rsidP="001207F6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2. Publish on website</w:t>
            </w:r>
          </w:p>
          <w:p w14:paraId="3F028C73" w14:textId="04450CA6" w:rsidR="0015373B" w:rsidRPr="005E30CE" w:rsidRDefault="001207F6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www.h</w:t>
            </w:r>
            <w:r w:rsid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atyaiimmigration.go.th</w:t>
            </w:r>
          </w:p>
        </w:tc>
        <w:tc>
          <w:tcPr>
            <w:tcW w:w="2410" w:type="dxa"/>
          </w:tcPr>
          <w:p w14:paraId="35A35064" w14:textId="122D251E" w:rsidR="001207F6" w:rsidRPr="005E30CE" w:rsidRDefault="001207F6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1. Publish on Declaration of Anti-bribery Policy and No Gift Policy.</w:t>
            </w:r>
          </w:p>
          <w:p w14:paraId="317B37B4" w14:textId="0AF00A2B" w:rsidR="001207F6" w:rsidRPr="005E30CE" w:rsidRDefault="001207F6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2.</w:t>
            </w:r>
            <w:r w:rsidRPr="005E30CE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 xml:space="preserve"> </w:t>
            </w: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Public relations of Immigration officers.</w:t>
            </w:r>
          </w:p>
          <w:p w14:paraId="52426774" w14:textId="6F7522F3" w:rsidR="0015373B" w:rsidRPr="005E30CE" w:rsidRDefault="001207F6" w:rsidP="009074DF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3.</w:t>
            </w:r>
            <w:r w:rsidRPr="005E30CE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 xml:space="preserve"> </w:t>
            </w: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Post an announcement</w:t>
            </w:r>
            <w:r w:rsidR="009074DF"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 xml:space="preserve"> on public relation board</w:t>
            </w:r>
          </w:p>
        </w:tc>
      </w:tr>
      <w:tr w:rsidR="005E30CE" w:rsidRPr="007375EC" w14:paraId="06E168C4" w14:textId="77777777" w:rsidTr="005E30CE">
        <w:tc>
          <w:tcPr>
            <w:tcW w:w="597" w:type="dxa"/>
          </w:tcPr>
          <w:p w14:paraId="6EA71635" w14:textId="77777777" w:rsidR="005E30CE" w:rsidRPr="001207F6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1B0BE4F8" w14:textId="77777777" w:rsidR="005E30CE" w:rsidRPr="001207F6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0FCC0B" w14:textId="77777777" w:rsidR="005E30CE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October 3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0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, 2024</w:t>
            </w:r>
          </w:p>
          <w:p w14:paraId="3C94A5D5" w14:textId="676DC78F" w:rsidR="005E30CE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November 13,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 xml:space="preserve"> 2024</w:t>
            </w:r>
          </w:p>
          <w:p w14:paraId="5D951979" w14:textId="6ABC2338" w:rsidR="005E30CE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December 13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, 2024</w:t>
            </w:r>
          </w:p>
          <w:p w14:paraId="1E9E9A20" w14:textId="314C0732" w:rsidR="005E30CE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January 13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, 202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5</w:t>
            </w:r>
          </w:p>
          <w:p w14:paraId="325BBF5C" w14:textId="002F95C0" w:rsidR="005E30CE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February 24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, 202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676ABA73" w14:textId="77777777" w:rsidR="005E30CE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Anti-bribery Policy and No Gift Policy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 xml:space="preserve"> were held on Hat Yai Airport Immigration meetings.</w:t>
            </w:r>
          </w:p>
          <w:p w14:paraId="04C8E7EB" w14:textId="618CA03D" w:rsidR="005E30CE" w:rsidRPr="005E30CE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5E30CE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Anti-bribery Policy and No Gift Policy</w:t>
            </w: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 xml:space="preserve"> acknowledged.</w:t>
            </w:r>
          </w:p>
        </w:tc>
        <w:tc>
          <w:tcPr>
            <w:tcW w:w="2410" w:type="dxa"/>
          </w:tcPr>
          <w:p w14:paraId="2A75DE64" w14:textId="5A4F0822" w:rsidR="005E30CE" w:rsidRPr="005E30CE" w:rsidRDefault="005E30CE" w:rsidP="001207F6">
            <w:pPr>
              <w:pStyle w:val="10"/>
              <w:spacing w:after="0" w:line="240" w:lineRule="auto"/>
              <w:jc w:val="both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Pictures of the meetings activities.</w:t>
            </w:r>
          </w:p>
        </w:tc>
      </w:tr>
    </w:tbl>
    <w:p w14:paraId="7525AC57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6CFAA53A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2BDDC012" w14:textId="77777777" w:rsidR="009074DF" w:rsidRDefault="009074DF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128BA22E" w14:textId="2305D987" w:rsidR="0015373B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</w:t>
      </w:r>
      <w:r w:rsidR="00DF78A7">
        <w:rPr>
          <w:rFonts w:ascii="TH SarabunPSK" w:eastAsia="Sarabun" w:hAnsi="TH SarabunPSK" w:cs="TH SarabunPSK"/>
          <w:b/>
          <w:sz w:val="32"/>
          <w:szCs w:val="32"/>
        </w:rPr>
        <w:t>2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-</w:t>
      </w:r>
    </w:p>
    <w:p w14:paraId="10079450" w14:textId="7C4F2222" w:rsidR="0015373B" w:rsidRPr="00DF78A7" w:rsidRDefault="00DF78A7" w:rsidP="0015373B">
      <w:pPr>
        <w:pStyle w:val="10"/>
        <w:spacing w:after="0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DF78A7">
        <w:rPr>
          <w:rFonts w:ascii="TH SarabunPSK" w:eastAsia="Sarabun" w:hAnsi="TH SarabunPSK" w:cs="TH SarabunPSK"/>
          <w:b/>
          <w:sz w:val="32"/>
          <w:szCs w:val="32"/>
        </w:rPr>
        <w:t xml:space="preserve">3.Report on receiving gifts and </w:t>
      </w:r>
      <w:r>
        <w:rPr>
          <w:rFonts w:ascii="TH SarabunPSK" w:eastAsia="Sarabun" w:hAnsi="TH SarabunPSK" w:cs="TH SarabunPSK"/>
          <w:b/>
          <w:sz w:val="32"/>
          <w:szCs w:val="32"/>
        </w:rPr>
        <w:t>gif</w:t>
      </w:r>
      <w:r w:rsidRPr="00DF78A7">
        <w:rPr>
          <w:rFonts w:ascii="TH SarabunPSK" w:eastAsia="Sarabun" w:hAnsi="TH SarabunPSK" w:cs="TH SarabunPSK"/>
          <w:b/>
          <w:sz w:val="32"/>
          <w:szCs w:val="32"/>
        </w:rPr>
        <w:t>ts according to the No Gift Policy from performing duties.</w:t>
      </w:r>
    </w:p>
    <w:p w14:paraId="0DD16E3F" w14:textId="77777777" w:rsidR="0015373B" w:rsidRPr="00D40116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87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2410"/>
      </w:tblGrid>
      <w:tr w:rsidR="0015373B" w:rsidRPr="007375EC" w14:paraId="54DA7CBF" w14:textId="77777777" w:rsidTr="0015373B">
        <w:trPr>
          <w:trHeight w:val="642"/>
        </w:trPr>
        <w:tc>
          <w:tcPr>
            <w:tcW w:w="6300" w:type="dxa"/>
            <w:shd w:val="clear" w:color="auto" w:fill="D2ECB6"/>
            <w:vAlign w:val="center"/>
          </w:tcPr>
          <w:p w14:paraId="47B14E5E" w14:textId="34916082" w:rsidR="0015373B" w:rsidRPr="00DF78A7" w:rsidRDefault="00DF78A7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Gifts and favors received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8183C9E" w14:textId="062193BD" w:rsidR="0015373B" w:rsidRPr="00DF78A7" w:rsidRDefault="00DF78A7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Number (times)</w:t>
            </w:r>
          </w:p>
        </w:tc>
      </w:tr>
      <w:tr w:rsidR="0015373B" w:rsidRPr="007375EC" w14:paraId="72AEC66D" w14:textId="77777777" w:rsidTr="00773204">
        <w:tc>
          <w:tcPr>
            <w:tcW w:w="8710" w:type="dxa"/>
            <w:gridSpan w:val="2"/>
          </w:tcPr>
          <w:p w14:paraId="01B75E71" w14:textId="5AE4E31B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F4078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Gifts Giver</w:t>
            </w:r>
          </w:p>
        </w:tc>
      </w:tr>
      <w:tr w:rsidR="0015373B" w:rsidRPr="00DF78A7" w14:paraId="62A230BA" w14:textId="77777777" w:rsidTr="0015373B">
        <w:tc>
          <w:tcPr>
            <w:tcW w:w="6300" w:type="dxa"/>
          </w:tcPr>
          <w:p w14:paraId="35FF3857" w14:textId="644E5E66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Government sectors</w:t>
            </w:r>
          </w:p>
        </w:tc>
        <w:tc>
          <w:tcPr>
            <w:tcW w:w="2410" w:type="dxa"/>
          </w:tcPr>
          <w:p w14:paraId="1B212C03" w14:textId="751E463B" w:rsidR="0015373B" w:rsidRPr="00DF78A7" w:rsidRDefault="009074DF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15373B" w:rsidRPr="00DF78A7" w14:paraId="273366C2" w14:textId="77777777" w:rsidTr="0015373B">
        <w:tc>
          <w:tcPr>
            <w:tcW w:w="6300" w:type="dxa"/>
          </w:tcPr>
          <w:p w14:paraId="03342DE9" w14:textId="7E168E20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Private sectors</w:t>
            </w:r>
          </w:p>
        </w:tc>
        <w:tc>
          <w:tcPr>
            <w:tcW w:w="2410" w:type="dxa"/>
          </w:tcPr>
          <w:p w14:paraId="03D1EB10" w14:textId="25794184" w:rsidR="0015373B" w:rsidRPr="00DF78A7" w:rsidRDefault="009074DF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15373B" w:rsidRPr="00DF78A7" w14:paraId="1A0DA0E5" w14:textId="77777777" w:rsidTr="0015373B">
        <w:tc>
          <w:tcPr>
            <w:tcW w:w="6300" w:type="dxa"/>
          </w:tcPr>
          <w:p w14:paraId="79F9F5CF" w14:textId="16260F28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3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People</w:t>
            </w:r>
          </w:p>
        </w:tc>
        <w:tc>
          <w:tcPr>
            <w:tcW w:w="2410" w:type="dxa"/>
          </w:tcPr>
          <w:p w14:paraId="0557F2E3" w14:textId="37D33700" w:rsidR="0015373B" w:rsidRPr="00DF78A7" w:rsidRDefault="009074DF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15373B" w:rsidRPr="00DF78A7" w14:paraId="4C1E346D" w14:textId="77777777" w:rsidTr="0015373B">
        <w:tc>
          <w:tcPr>
            <w:tcW w:w="6300" w:type="dxa"/>
          </w:tcPr>
          <w:p w14:paraId="166C4A79" w14:textId="37B083D0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4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Others</w:t>
            </w:r>
          </w:p>
        </w:tc>
        <w:tc>
          <w:tcPr>
            <w:tcW w:w="2410" w:type="dxa"/>
          </w:tcPr>
          <w:p w14:paraId="5371B449" w14:textId="77777777" w:rsidR="0015373B" w:rsidRPr="00DF78A7" w:rsidRDefault="0015373B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77F563D1" w14:textId="77777777" w:rsidTr="00B772A3">
        <w:tc>
          <w:tcPr>
            <w:tcW w:w="8710" w:type="dxa"/>
            <w:gridSpan w:val="2"/>
          </w:tcPr>
          <w:p w14:paraId="28AC6041" w14:textId="25820A02" w:rsidR="0015373B" w:rsidRPr="000F4078" w:rsidRDefault="000F4078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Received in the name of</w:t>
            </w:r>
          </w:p>
        </w:tc>
      </w:tr>
      <w:tr w:rsidR="0015373B" w:rsidRPr="00DF78A7" w14:paraId="77CD1BBD" w14:textId="77777777" w:rsidTr="0015373B">
        <w:tc>
          <w:tcPr>
            <w:tcW w:w="6300" w:type="dxa"/>
          </w:tcPr>
          <w:p w14:paraId="1C0350B3" w14:textId="46027D87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Organization</w:t>
            </w:r>
            <w:r w:rsidR="00C05EDF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s</w:t>
            </w:r>
          </w:p>
        </w:tc>
        <w:tc>
          <w:tcPr>
            <w:tcW w:w="2410" w:type="dxa"/>
          </w:tcPr>
          <w:p w14:paraId="463B9B99" w14:textId="3CF1D0DE" w:rsidR="0015373B" w:rsidRPr="00DF78A7" w:rsidRDefault="009074DF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15373B" w:rsidRPr="00DF78A7" w14:paraId="5BE429FA" w14:textId="77777777" w:rsidTr="0015373B">
        <w:tc>
          <w:tcPr>
            <w:tcW w:w="6300" w:type="dxa"/>
          </w:tcPr>
          <w:p w14:paraId="12AE15BA" w14:textId="376D6F28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Individuals</w:t>
            </w:r>
          </w:p>
        </w:tc>
        <w:tc>
          <w:tcPr>
            <w:tcW w:w="2410" w:type="dxa"/>
          </w:tcPr>
          <w:p w14:paraId="3B8441FC" w14:textId="23E6B4A2" w:rsidR="0015373B" w:rsidRPr="00DF78A7" w:rsidRDefault="009074DF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15373B" w:rsidRPr="00DF78A7" w14:paraId="6D557A25" w14:textId="77777777" w:rsidTr="00C05DA8">
        <w:tc>
          <w:tcPr>
            <w:tcW w:w="8710" w:type="dxa"/>
            <w:gridSpan w:val="2"/>
          </w:tcPr>
          <w:p w14:paraId="136D90B7" w14:textId="0FFD169C" w:rsidR="0015373B" w:rsidRPr="000F4078" w:rsidRDefault="000F4078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Processing of gifts received</w:t>
            </w:r>
          </w:p>
        </w:tc>
      </w:tr>
      <w:tr w:rsidR="0015373B" w:rsidRPr="00DF78A7" w14:paraId="3BCF2EB5" w14:textId="77777777" w:rsidTr="0015373B">
        <w:tc>
          <w:tcPr>
            <w:tcW w:w="6300" w:type="dxa"/>
          </w:tcPr>
          <w:p w14:paraId="033BCA17" w14:textId="7F43280A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Return to the Givers</w:t>
            </w:r>
          </w:p>
        </w:tc>
        <w:tc>
          <w:tcPr>
            <w:tcW w:w="2410" w:type="dxa"/>
          </w:tcPr>
          <w:p w14:paraId="27C49685" w14:textId="64AC787A" w:rsidR="0015373B" w:rsidRPr="00DF78A7" w:rsidRDefault="009074DF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15373B" w:rsidRPr="00DF78A7" w14:paraId="5923C759" w14:textId="77777777" w:rsidTr="0015373B">
        <w:tc>
          <w:tcPr>
            <w:tcW w:w="6300" w:type="dxa"/>
          </w:tcPr>
          <w:p w14:paraId="163F9DB0" w14:textId="1205A80D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>
              <w:t xml:space="preserve"> 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Delivered to the </w:t>
            </w:r>
            <w:r w:rsidR="00C05EDF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</w:t>
            </w:r>
            <w:r w:rsid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rganization</w:t>
            </w:r>
          </w:p>
        </w:tc>
        <w:tc>
          <w:tcPr>
            <w:tcW w:w="2410" w:type="dxa"/>
          </w:tcPr>
          <w:p w14:paraId="21912ACD" w14:textId="4796C10D" w:rsidR="0015373B" w:rsidRPr="00DF78A7" w:rsidRDefault="009074DF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</w:p>
        </w:tc>
      </w:tr>
      <w:tr w:rsidR="0015373B" w:rsidRPr="00DF78A7" w14:paraId="151CAE16" w14:textId="77777777" w:rsidTr="0015373B">
        <w:tc>
          <w:tcPr>
            <w:tcW w:w="6300" w:type="dxa"/>
          </w:tcPr>
          <w:p w14:paraId="4CA3891B" w14:textId="38E4CC41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3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Others</w:t>
            </w:r>
            <w:r w:rsidR="000F407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please specify</w:t>
            </w:r>
          </w:p>
        </w:tc>
        <w:tc>
          <w:tcPr>
            <w:tcW w:w="2410" w:type="dxa"/>
          </w:tcPr>
          <w:p w14:paraId="38CFC09A" w14:textId="7D78FCAA" w:rsidR="0015373B" w:rsidRPr="00DF78A7" w:rsidRDefault="009074DF" w:rsidP="009074DF">
            <w:pPr>
              <w:pStyle w:val="1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</w:p>
        </w:tc>
      </w:tr>
    </w:tbl>
    <w:p w14:paraId="4059F376" w14:textId="77777777" w:rsidR="0015373B" w:rsidRPr="00DF78A7" w:rsidRDefault="0015373B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</w:p>
    <w:p w14:paraId="167EC081" w14:textId="45351F2F" w:rsidR="000F4078" w:rsidRDefault="000F4078" w:rsidP="0015373B">
      <w:pPr>
        <w:pStyle w:val="10"/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>4.</w:t>
      </w:r>
      <w:r w:rsidRPr="000F4078">
        <w:t xml:space="preserve"> </w:t>
      </w: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Problems and obstacles in the operation of the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>organization</w:t>
      </w:r>
    </w:p>
    <w:p w14:paraId="0D2AF941" w14:textId="08C6B922" w:rsidR="0015373B" w:rsidRDefault="0015373B" w:rsidP="0015373B">
      <w:pPr>
        <w:pStyle w:val="10"/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F78A7">
        <w:rPr>
          <w:rFonts w:ascii="TH SarabunPSK" w:eastAsia="Sarabun" w:hAnsi="TH SarabunPSK" w:cs="TH SarabunPSK"/>
          <w:sz w:val="32"/>
          <w:szCs w:val="32"/>
          <w:cs/>
        </w:rPr>
        <w:tab/>
        <w:t>...............</w:t>
      </w:r>
      <w:r w:rsidR="009074DF">
        <w:rPr>
          <w:rFonts w:ascii="TH SarabunPSK" w:eastAsia="Sarabun" w:hAnsi="TH SarabunPSK" w:cs="TH SarabunPSK"/>
          <w:sz w:val="32"/>
          <w:szCs w:val="32"/>
        </w:rPr>
        <w:t>-</w:t>
      </w:r>
      <w:r w:rsidRPr="00DF78A7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12BDA5FF" w14:textId="6849B956" w:rsidR="000F4078" w:rsidRPr="000F4078" w:rsidRDefault="000F4078" w:rsidP="0015373B">
      <w:pPr>
        <w:pStyle w:val="10"/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>5.</w:t>
      </w:r>
      <w:r w:rsidRPr="000F4078">
        <w:rPr>
          <w:b/>
          <w:bCs/>
        </w:rPr>
        <w:t xml:space="preserve"> </w:t>
      </w: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Other suggestions of the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>organization</w:t>
      </w: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 against the No Gift Policy from performing duties</w:t>
      </w:r>
    </w:p>
    <w:p w14:paraId="653E9A14" w14:textId="4AB90EFD" w:rsidR="004A2DF0" w:rsidRPr="00DF78A7" w:rsidRDefault="004A2DF0" w:rsidP="0015373B">
      <w:pPr>
        <w:pStyle w:val="10"/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F78A7">
        <w:rPr>
          <w:rFonts w:ascii="TH SarabunPSK" w:eastAsia="Sarabun" w:hAnsi="TH SarabunPSK" w:cs="TH SarabunPSK"/>
          <w:sz w:val="32"/>
          <w:szCs w:val="32"/>
          <w:cs/>
        </w:rPr>
        <w:tab/>
        <w:t>...............</w:t>
      </w:r>
      <w:r w:rsidR="009074DF">
        <w:rPr>
          <w:rFonts w:ascii="TH SarabunPSK" w:eastAsia="Sarabun" w:hAnsi="TH SarabunPSK" w:cs="TH SarabunPSK"/>
          <w:sz w:val="32"/>
          <w:szCs w:val="32"/>
        </w:rPr>
        <w:t>-</w:t>
      </w:r>
      <w:r w:rsidRPr="00DF78A7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36F82D21" w14:textId="77777777" w:rsidR="004A2DF0" w:rsidRPr="00DF78A7" w:rsidRDefault="004A2DF0" w:rsidP="0015373B">
      <w:pPr>
        <w:pStyle w:val="10"/>
        <w:spacing w:after="0"/>
        <w:rPr>
          <w:rFonts w:ascii="TH SarabunPSK" w:eastAsia="Sarabun" w:hAnsi="TH SarabunPSK" w:cs="TH SarabunPSK"/>
          <w:sz w:val="32"/>
          <w:szCs w:val="32"/>
          <w:cs/>
        </w:rPr>
      </w:pPr>
    </w:p>
    <w:p w14:paraId="217E942F" w14:textId="77777777" w:rsidR="0015373B" w:rsidRPr="00DF78A7" w:rsidRDefault="0015373B" w:rsidP="004A2DF0">
      <w:pPr>
        <w:pStyle w:val="10"/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066E49CC" w14:textId="77777777" w:rsidR="0015373B" w:rsidRPr="00DF78A7" w:rsidRDefault="0015373B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</w:p>
    <w:p w14:paraId="53F7C0C9" w14:textId="77777777" w:rsidR="0015373B" w:rsidRPr="00DF78A7" w:rsidRDefault="0015373B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</w:p>
    <w:p w14:paraId="38D19AD0" w14:textId="04A2517E" w:rsidR="00274026" w:rsidRDefault="00274026" w:rsidP="00274026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                     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6602D0">
        <w:rPr>
          <w:rFonts w:ascii="TH SarabunIT๙" w:eastAsia="Sarabun" w:hAnsi="TH SarabunIT๙" w:cs="TH SarabunIT๙"/>
          <w:bCs/>
          <w:sz w:val="32"/>
          <w:szCs w:val="32"/>
        </w:rPr>
        <w:t>Pol.Capt.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5E30CE" w:rsidRPr="002A211B">
        <w:rPr>
          <w:rFonts w:cs="Cordia New"/>
          <w:noProof/>
          <w:cs/>
        </w:rPr>
        <w:drawing>
          <wp:inline distT="0" distB="0" distL="0" distR="0" wp14:anchorId="2B2A97CF" wp14:editId="1C0EB7B8">
            <wp:extent cx="716840" cy="567055"/>
            <wp:effectExtent l="0" t="0" r="7620" b="4445"/>
            <wp:docPr id="14651432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97" cy="581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Reporter</w:t>
      </w:r>
    </w:p>
    <w:p w14:paraId="5C2CE737" w14:textId="341BA1A2" w:rsidR="00274026" w:rsidRPr="006602D0" w:rsidRDefault="00274026" w:rsidP="0027402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6602D0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                                                </w:t>
      </w:r>
      <w:r>
        <w:rPr>
          <w:rFonts w:ascii="TH SarabunIT๙" w:eastAsia="Sarabun" w:hAnsi="TH SarabunIT๙" w:cs="TH SarabunIT๙"/>
          <w:bCs/>
          <w:sz w:val="32"/>
          <w:szCs w:val="32"/>
        </w:rPr>
        <w:t xml:space="preserve">  </w:t>
      </w:r>
      <w:r w:rsidRPr="006602D0">
        <w:rPr>
          <w:rFonts w:ascii="TH SarabunIT๙" w:eastAsia="Sarabun" w:hAnsi="TH SarabunIT๙" w:cs="TH SarabunIT๙" w:hint="cs"/>
          <w:bCs/>
          <w:sz w:val="32"/>
          <w:szCs w:val="32"/>
          <w:cs/>
        </w:rPr>
        <w:t>(</w:t>
      </w:r>
      <w:r w:rsidRPr="006602D0">
        <w:rPr>
          <w:rFonts w:ascii="TH SarabunIT๙" w:eastAsia="Sarabun" w:hAnsi="TH SarabunIT๙" w:cs="TH SarabunIT๙"/>
          <w:bCs/>
          <w:sz w:val="32"/>
          <w:szCs w:val="32"/>
        </w:rPr>
        <w:t>Wanpen   Suanleng</w:t>
      </w:r>
      <w:r w:rsidRPr="006602D0">
        <w:rPr>
          <w:rFonts w:ascii="TH SarabunIT๙" w:eastAsia="Sarabun" w:hAnsi="TH SarabunIT๙" w:cs="TH SarabunIT๙" w:hint="cs"/>
          <w:bCs/>
          <w:sz w:val="32"/>
          <w:szCs w:val="32"/>
          <w:cs/>
        </w:rPr>
        <w:t>)</w:t>
      </w:r>
    </w:p>
    <w:p w14:paraId="41AF1806" w14:textId="59D62F0E" w:rsidR="00274026" w:rsidRPr="007375EC" w:rsidRDefault="00274026" w:rsidP="00274026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           </w:t>
      </w:r>
      <w:r w:rsidRPr="00534CA8">
        <w:rPr>
          <w:rFonts w:ascii="TH SarabunIT๙" w:eastAsia="Sarabun" w:hAnsi="TH SarabunIT๙" w:cs="TH SarabunIT๙"/>
          <w:b/>
          <w:bCs/>
          <w:sz w:val="32"/>
          <w:szCs w:val="32"/>
        </w:rPr>
        <w:t>Position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534CA8">
        <w:rPr>
          <w:rFonts w:ascii="TH SarabunIT๙" w:eastAsia="Sarabun" w:hAnsi="TH SarabunIT๙" w:cs="TH SarabunIT๙"/>
          <w:spacing w:val="-20"/>
          <w:sz w:val="32"/>
          <w:szCs w:val="32"/>
        </w:rPr>
        <w:t>Deputy Inspector of Hat Yai Airport Immigration for Inspector of Hat Yai Airport Immigration</w:t>
      </w:r>
      <w:r w:rsidRPr="00534CA8">
        <w:rPr>
          <w:rFonts w:ascii="TH SarabunIT๙" w:eastAsia="Sarabun" w:hAnsi="TH SarabunIT๙" w:cs="TH SarabunIT๙"/>
          <w:b/>
          <w:spacing w:val="-20"/>
          <w:sz w:val="32"/>
          <w:szCs w:val="32"/>
        </w:rPr>
        <w:tab/>
      </w:r>
      <w:r w:rsidRPr="00534CA8">
        <w:rPr>
          <w:rFonts w:ascii="TH SarabunIT๙" w:eastAsia="Sarabun" w:hAnsi="TH SarabunIT๙" w:cs="TH SarabunIT๙"/>
          <w:b/>
          <w:spacing w:val="-20"/>
          <w:sz w:val="32"/>
          <w:szCs w:val="32"/>
        </w:rPr>
        <w:tab/>
      </w:r>
      <w:r w:rsidRPr="00534CA8">
        <w:rPr>
          <w:rFonts w:ascii="TH SarabunIT๙" w:eastAsia="Sarabun" w:hAnsi="TH SarabunIT๙" w:cs="TH SarabunIT๙"/>
          <w:b/>
          <w:spacing w:val="-20"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       </w:t>
      </w:r>
      <w:r w:rsidRPr="00534CA8">
        <w:rPr>
          <w:rFonts w:ascii="TH SarabunIT๙" w:eastAsia="Sarabun" w:hAnsi="TH SarabunIT๙" w:cs="TH SarabunIT๙"/>
          <w:b/>
          <w:bCs/>
          <w:sz w:val="32"/>
          <w:szCs w:val="32"/>
        </w:rPr>
        <w:t>Date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5E30CE">
        <w:rPr>
          <w:rFonts w:ascii="TH SarabunPSK" w:eastAsia="Sarabun" w:hAnsi="TH SarabunPSK" w:cs="TH SarabunPSK"/>
          <w:sz w:val="32"/>
          <w:szCs w:val="32"/>
        </w:rPr>
        <w:t>5</w:t>
      </w:r>
      <w:r w:rsidRPr="006602D0">
        <w:rPr>
          <w:rFonts w:ascii="TH SarabunPSK" w:eastAsia="Sarabun" w:hAnsi="TH SarabunPSK" w:cs="TH SarabunPSK"/>
          <w:sz w:val="32"/>
          <w:szCs w:val="32"/>
        </w:rPr>
        <w:t>/03/202</w:t>
      </w:r>
      <w:r w:rsidR="005E30CE">
        <w:rPr>
          <w:rFonts w:ascii="TH SarabunPSK" w:eastAsia="Sarabun" w:hAnsi="TH SarabunPSK" w:cs="TH SarabunPSK"/>
          <w:sz w:val="32"/>
          <w:szCs w:val="32"/>
        </w:rPr>
        <w:t>5</w:t>
      </w:r>
    </w:p>
    <w:p w14:paraId="30B4E363" w14:textId="77777777" w:rsidR="001F72DF" w:rsidRPr="00274026" w:rsidRDefault="001F72DF" w:rsidP="00881868">
      <w:pPr>
        <w:pStyle w:val="10"/>
        <w:spacing w:after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sectPr w:rsidR="001F72DF" w:rsidRPr="00274026" w:rsidSect="003A3E9F">
      <w:headerReference w:type="default" r:id="rId13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C1901" w14:textId="77777777" w:rsidR="0055765B" w:rsidRDefault="0055765B" w:rsidP="00AC440D">
      <w:pPr>
        <w:spacing w:after="0" w:line="240" w:lineRule="auto"/>
      </w:pPr>
      <w:r>
        <w:separator/>
      </w:r>
    </w:p>
  </w:endnote>
  <w:endnote w:type="continuationSeparator" w:id="0">
    <w:p w14:paraId="445C6904" w14:textId="77777777" w:rsidR="0055765B" w:rsidRDefault="0055765B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EC7B" w14:textId="77777777" w:rsidR="0055765B" w:rsidRDefault="0055765B" w:rsidP="00AC440D">
      <w:pPr>
        <w:spacing w:after="0" w:line="240" w:lineRule="auto"/>
      </w:pPr>
      <w:r>
        <w:separator/>
      </w:r>
    </w:p>
  </w:footnote>
  <w:footnote w:type="continuationSeparator" w:id="0">
    <w:p w14:paraId="4BC6A300" w14:textId="77777777" w:rsidR="0055765B" w:rsidRDefault="0055765B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120FC"/>
    <w:multiLevelType w:val="hybridMultilevel"/>
    <w:tmpl w:val="4564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77A97"/>
    <w:multiLevelType w:val="hybridMultilevel"/>
    <w:tmpl w:val="861E9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7725">
    <w:abstractNumId w:val="2"/>
  </w:num>
  <w:num w:numId="2" w16cid:durableId="1877154140">
    <w:abstractNumId w:val="3"/>
  </w:num>
  <w:num w:numId="3" w16cid:durableId="579952296">
    <w:abstractNumId w:val="0"/>
  </w:num>
  <w:num w:numId="4" w16cid:durableId="110017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D"/>
    <w:rsid w:val="000109D2"/>
    <w:rsid w:val="00051F7A"/>
    <w:rsid w:val="000A4CA4"/>
    <w:rsid w:val="000A79FE"/>
    <w:rsid w:val="000F4078"/>
    <w:rsid w:val="00102AEA"/>
    <w:rsid w:val="001075A1"/>
    <w:rsid w:val="001107E7"/>
    <w:rsid w:val="001207F6"/>
    <w:rsid w:val="0015373B"/>
    <w:rsid w:val="001D55F0"/>
    <w:rsid w:val="001F72DF"/>
    <w:rsid w:val="0020507B"/>
    <w:rsid w:val="0025517D"/>
    <w:rsid w:val="00271985"/>
    <w:rsid w:val="00274026"/>
    <w:rsid w:val="002B3B9A"/>
    <w:rsid w:val="002E05AD"/>
    <w:rsid w:val="00300BFF"/>
    <w:rsid w:val="0030488F"/>
    <w:rsid w:val="00345600"/>
    <w:rsid w:val="003456EC"/>
    <w:rsid w:val="003473D8"/>
    <w:rsid w:val="003A3E9F"/>
    <w:rsid w:val="003D3E0A"/>
    <w:rsid w:val="00432CB8"/>
    <w:rsid w:val="00436EAA"/>
    <w:rsid w:val="00494163"/>
    <w:rsid w:val="004961ED"/>
    <w:rsid w:val="004A2DF0"/>
    <w:rsid w:val="00513505"/>
    <w:rsid w:val="0055765B"/>
    <w:rsid w:val="00560134"/>
    <w:rsid w:val="0056674C"/>
    <w:rsid w:val="00574C73"/>
    <w:rsid w:val="005A1351"/>
    <w:rsid w:val="005A5D2D"/>
    <w:rsid w:val="005B5026"/>
    <w:rsid w:val="005C151F"/>
    <w:rsid w:val="005E30CE"/>
    <w:rsid w:val="0062265F"/>
    <w:rsid w:val="0063033B"/>
    <w:rsid w:val="00655ACC"/>
    <w:rsid w:val="00661121"/>
    <w:rsid w:val="00666734"/>
    <w:rsid w:val="00682381"/>
    <w:rsid w:val="006848B9"/>
    <w:rsid w:val="006A3A03"/>
    <w:rsid w:val="006A56D2"/>
    <w:rsid w:val="006E190C"/>
    <w:rsid w:val="006F48BE"/>
    <w:rsid w:val="00733EAC"/>
    <w:rsid w:val="007375EC"/>
    <w:rsid w:val="00770544"/>
    <w:rsid w:val="00797172"/>
    <w:rsid w:val="007A0DDA"/>
    <w:rsid w:val="007A73D4"/>
    <w:rsid w:val="00801C32"/>
    <w:rsid w:val="00820A01"/>
    <w:rsid w:val="008505CB"/>
    <w:rsid w:val="00881868"/>
    <w:rsid w:val="008B037D"/>
    <w:rsid w:val="008E1998"/>
    <w:rsid w:val="008E397A"/>
    <w:rsid w:val="008E3D75"/>
    <w:rsid w:val="008E7533"/>
    <w:rsid w:val="009035F6"/>
    <w:rsid w:val="009074DF"/>
    <w:rsid w:val="0091557A"/>
    <w:rsid w:val="009210FE"/>
    <w:rsid w:val="009A370F"/>
    <w:rsid w:val="009E32ED"/>
    <w:rsid w:val="00A354D6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C3F61"/>
    <w:rsid w:val="00BE784C"/>
    <w:rsid w:val="00C05EDF"/>
    <w:rsid w:val="00C236E8"/>
    <w:rsid w:val="00C36E2A"/>
    <w:rsid w:val="00C451C8"/>
    <w:rsid w:val="00CA2EB8"/>
    <w:rsid w:val="00CC682D"/>
    <w:rsid w:val="00D015EA"/>
    <w:rsid w:val="00D06EB9"/>
    <w:rsid w:val="00D1685F"/>
    <w:rsid w:val="00D2311E"/>
    <w:rsid w:val="00D26615"/>
    <w:rsid w:val="00D34B34"/>
    <w:rsid w:val="00D40116"/>
    <w:rsid w:val="00D72E9C"/>
    <w:rsid w:val="00D80A26"/>
    <w:rsid w:val="00DA222F"/>
    <w:rsid w:val="00DA593C"/>
    <w:rsid w:val="00DE06C3"/>
    <w:rsid w:val="00DF78A7"/>
    <w:rsid w:val="00E22C0E"/>
    <w:rsid w:val="00E9323E"/>
    <w:rsid w:val="00F10DE3"/>
    <w:rsid w:val="00F13E8D"/>
    <w:rsid w:val="00F75C3C"/>
    <w:rsid w:val="00FC3D9F"/>
    <w:rsid w:val="00FE0185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20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tyaiimmigration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Hatyai Airport Immigration</cp:lastModifiedBy>
  <cp:revision>21</cp:revision>
  <cp:lastPrinted>2022-01-19T08:35:00Z</cp:lastPrinted>
  <dcterms:created xsi:type="dcterms:W3CDTF">2024-01-31T10:53:00Z</dcterms:created>
  <dcterms:modified xsi:type="dcterms:W3CDTF">2025-03-05T05:28:00Z</dcterms:modified>
</cp:coreProperties>
</file>